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9AE8C" w14:textId="5C81F9C6" w:rsidR="00E67880" w:rsidRPr="00D15CB8" w:rsidRDefault="00E67880" w:rsidP="00D15CB8">
      <w:pPr>
        <w:jc w:val="both"/>
        <w:rPr>
          <w:b/>
          <w:bCs/>
        </w:rPr>
      </w:pPr>
      <w:r w:rsidRPr="00D15CB8">
        <w:rPr>
          <w:b/>
          <w:bCs/>
        </w:rPr>
        <w:t>MARIA: UNA HISTORIA DE RESILIENCIA</w:t>
      </w:r>
    </w:p>
    <w:p w14:paraId="5957A64C" w14:textId="77777777" w:rsidR="00E67880" w:rsidRDefault="00E67880" w:rsidP="00D15CB8">
      <w:pPr>
        <w:jc w:val="both"/>
      </w:pPr>
      <w:r>
        <w:t>Un día el personal del SLIM atendió un caso muy triste que dejó preocupados a todo el personal en general.</w:t>
      </w:r>
    </w:p>
    <w:p w14:paraId="0CF966E0" w14:textId="27F7A1E1" w:rsidR="00E67880" w:rsidRDefault="00E67880" w:rsidP="00D15CB8">
      <w:pPr>
        <w:jc w:val="both"/>
      </w:pPr>
      <w:r>
        <w:t xml:space="preserve">Otra vez la violencia resquebrajaba la unidad familiar y ponía en riesgo la vida de una mujer, ella se aferraba a la vida </w:t>
      </w:r>
      <w:r w:rsidR="005735A4">
        <w:t xml:space="preserve">de un hilo </w:t>
      </w:r>
      <w:r>
        <w:t xml:space="preserve">en una cama del hospital. </w:t>
      </w:r>
    </w:p>
    <w:p w14:paraId="50A477D6" w14:textId="64EBB10C" w:rsidR="004D0E61" w:rsidRDefault="00E67880" w:rsidP="00D15CB8">
      <w:pPr>
        <w:jc w:val="both"/>
      </w:pPr>
      <w:r>
        <w:t xml:space="preserve">María, era el nombre de la mujer víctima de un intento de feminicidio en la zona sur. Ella era madre de 2 </w:t>
      </w:r>
      <w:r w:rsidR="00636A5B">
        <w:t>niños</w:t>
      </w:r>
      <w:r>
        <w:t xml:space="preserve"> y una niña, de 12, 8 y 2 años</w:t>
      </w:r>
      <w:r w:rsidR="004D0E61">
        <w:t xml:space="preserve"> respectivamente. El agresor era su esposo, Carlos, un hombre de 34 años</w:t>
      </w:r>
      <w:r w:rsidR="00A61F69">
        <w:t>,</w:t>
      </w:r>
      <w:r w:rsidR="004D0E61">
        <w:t xml:space="preserve"> quien al principio de la relación sentimental se mostró como una persona tierna, comprensiva y amorosa. </w:t>
      </w:r>
    </w:p>
    <w:p w14:paraId="32B35C82" w14:textId="77777777" w:rsidR="005735A4" w:rsidRDefault="00A61F69" w:rsidP="00D15CB8">
      <w:pPr>
        <w:jc w:val="both"/>
      </w:pPr>
      <w:r>
        <w:t xml:space="preserve">María y Carlos se habían conocido en la secundaria, enamoraron siendo estudiantes de la </w:t>
      </w:r>
      <w:r w:rsidR="005735A4">
        <w:t>“P</w:t>
      </w:r>
      <w:r>
        <w:t>romo</w:t>
      </w:r>
      <w:r w:rsidR="005735A4">
        <w:t>”. E</w:t>
      </w:r>
      <w:r>
        <w:t xml:space="preserve">lla soñaba con estudiar bioquímica y él con ser un excelente abogado. Todos esos planes nunca se cumplieron porque Carlos la embarazó el </w:t>
      </w:r>
      <w:r w:rsidR="00D15CB8">
        <w:t>mismo</w:t>
      </w:r>
      <w:r>
        <w:t xml:space="preserve"> año en que salieron bachilleres.</w:t>
      </w:r>
    </w:p>
    <w:p w14:paraId="201AFF2D" w14:textId="775A974E" w:rsidR="00D4277A" w:rsidRDefault="00A61F69" w:rsidP="00D15CB8">
      <w:pPr>
        <w:jc w:val="both"/>
      </w:pPr>
      <w:r>
        <w:t>Carlos le prometió que a pes</w:t>
      </w:r>
      <w:r w:rsidR="00D15CB8">
        <w:t>a</w:t>
      </w:r>
      <w:r>
        <w:t xml:space="preserve">r de sus limitaciones </w:t>
      </w:r>
      <w:r w:rsidR="00D15CB8">
        <w:t>vivirían</w:t>
      </w:r>
      <w:r>
        <w:t xml:space="preserve"> fe</w:t>
      </w:r>
      <w:r w:rsidR="00D15CB8">
        <w:t>l</w:t>
      </w:r>
      <w:r>
        <w:t xml:space="preserve">ices, que él </w:t>
      </w:r>
      <w:r w:rsidR="00D15CB8">
        <w:t>trabajaría</w:t>
      </w:r>
      <w:r>
        <w:t xml:space="preserve"> de taxista y que no le faltaría nada. María dijo que también trabajaría en la tienda de su madrina</w:t>
      </w:r>
      <w:r w:rsidR="00D4277A">
        <w:t xml:space="preserve"> y en cuanto reúnan algo de dinerito se inscribiría a la universidad</w:t>
      </w:r>
      <w:r w:rsidR="005735A4">
        <w:t xml:space="preserve">, </w:t>
      </w:r>
      <w:r w:rsidR="00D4277A">
        <w:t xml:space="preserve">pero Carlos le dijo muy serio que ella nunca trabaría: “Tu no saldrás cuando </w:t>
      </w:r>
      <w:r w:rsidR="00D15CB8">
        <w:t>quieras</w:t>
      </w:r>
      <w:r w:rsidR="00D4277A">
        <w:t>, ni vas a ir a la universidad a coquetear con otros hombres”.</w:t>
      </w:r>
      <w:r w:rsidR="005735A4">
        <w:t xml:space="preserve"> </w:t>
      </w:r>
      <w:r w:rsidR="00D4277A">
        <w:t>María se puso muy triste porque su anhelo de ser profesional no se cum</w:t>
      </w:r>
      <w:r w:rsidR="00D15CB8">
        <w:t>p</w:t>
      </w:r>
      <w:r w:rsidR="00D4277A">
        <w:t xml:space="preserve">liría, pero ella pensaba que Carlos tenía razón y que si no quería que salga era por su bien, para protegerla. </w:t>
      </w:r>
    </w:p>
    <w:p w14:paraId="68F510AA" w14:textId="07B98238" w:rsidR="00D4277A" w:rsidRDefault="00D4277A" w:rsidP="00D15CB8">
      <w:pPr>
        <w:jc w:val="both"/>
      </w:pPr>
      <w:r>
        <w:t xml:space="preserve">En los primeros </w:t>
      </w:r>
      <w:r w:rsidR="005735A4">
        <w:t>meses</w:t>
      </w:r>
      <w:r>
        <w:t xml:space="preserve"> de convivencia Carlos era muy amable, bromista, cariñoso, paciente y nada de celoso, al menos eso aparentaba</w:t>
      </w:r>
      <w:r w:rsidR="00D05340">
        <w:t xml:space="preserve">, pero a medida que el tempo transcurría fue cambiando paulatinamente. Era impaciente, agresivo, gritaba en vez de hablar y empezó a hacer llorar a </w:t>
      </w:r>
      <w:r w:rsidR="005735A4">
        <w:t>M</w:t>
      </w:r>
      <w:r w:rsidR="00D05340">
        <w:t xml:space="preserve">aría diciéndole que era una mujer descuidada, floja y fea… que se arrepentía de haberse juntado con ella. Para entonces ya su hijo tenía 1 año, al parecer era el único vínculo de afecto entre ambos, pues todo el amor que se tenían había desaparecido como una pompa de jabón cuando la atraviesa una ráfaga de viento helado. </w:t>
      </w:r>
    </w:p>
    <w:p w14:paraId="0286BFCA" w14:textId="167C1B7D" w:rsidR="00A7298F" w:rsidRDefault="00D05340" w:rsidP="00D15CB8">
      <w:pPr>
        <w:jc w:val="both"/>
      </w:pPr>
      <w:r>
        <w:t xml:space="preserve">María había cambiado mucho, ya no era la colegiala alegre, vivaz, estrella de las horas </w:t>
      </w:r>
      <w:r w:rsidR="005735A4">
        <w:t>cívicas</w:t>
      </w:r>
      <w:r>
        <w:t>, vicepresidenta del colegio, la bailarina m</w:t>
      </w:r>
      <w:r w:rsidR="00A7298F">
        <w:t>á</w:t>
      </w:r>
      <w:r>
        <w:t xml:space="preserve">s </w:t>
      </w:r>
      <w:r w:rsidR="00A7298F">
        <w:t>destacada</w:t>
      </w:r>
      <w:r>
        <w:t xml:space="preserve"> ni la m</w:t>
      </w:r>
      <w:r w:rsidR="00A7298F">
        <w:t>á</w:t>
      </w:r>
      <w:r>
        <w:t xml:space="preserve">s estudiosa del curso, ya no era ni </w:t>
      </w:r>
      <w:r w:rsidR="00A7298F">
        <w:t>l</w:t>
      </w:r>
      <w:r>
        <w:t>a sombr</w:t>
      </w:r>
      <w:r w:rsidR="00A7298F">
        <w:t>a</w:t>
      </w:r>
      <w:r>
        <w:t xml:space="preserve"> de sus años de </w:t>
      </w:r>
      <w:r w:rsidR="00A7298F">
        <w:t>adolescencia</w:t>
      </w:r>
      <w:r>
        <w:t>. Físicamente estaba muy desnutrida y demacrada, anímicamente decaída, melancólica</w:t>
      </w:r>
      <w:r w:rsidR="00A7298F">
        <w:t xml:space="preserve"> y con una autoestima ausente.</w:t>
      </w:r>
    </w:p>
    <w:p w14:paraId="1B9F226E" w14:textId="2FC4532F" w:rsidR="00157497" w:rsidRDefault="00A7298F" w:rsidP="00D15CB8">
      <w:pPr>
        <w:jc w:val="both"/>
      </w:pPr>
      <w:r>
        <w:t xml:space="preserve">Un día Carlos llegó borracho y sin dinero, María le reclamó porque el bebé ya no tenía leche ni pañales, él le gritó que no era solo su responsabilidad traer dinero, ella le dijo entonces que buscaría trabajo y dejaría a su hijo en el Centro Infantil de la alcaldía. Carlos se enojó </w:t>
      </w:r>
      <w:r w:rsidR="00D15CB8">
        <w:t>mucho</w:t>
      </w:r>
      <w:r>
        <w:t xml:space="preserve"> advirtiéndole que si salía de la casa “a buscar hombres” la </w:t>
      </w:r>
      <w:r w:rsidR="00D15CB8">
        <w:t>golpearía</w:t>
      </w:r>
      <w:r>
        <w:t xml:space="preserve">. María dijo no </w:t>
      </w:r>
      <w:r w:rsidR="00D15CB8">
        <w:t>tenerle</w:t>
      </w:r>
      <w:r>
        <w:t xml:space="preserve"> miedo, que </w:t>
      </w:r>
      <w:r w:rsidR="007638A0">
        <w:t>buscaría</w:t>
      </w:r>
      <w:r>
        <w:t xml:space="preserve"> el apoyo de su familia porque se sentía muy sola, pues Carlos no era ya ni compañero, ni buen padre y menos un esposo amable. Carlos la tomó de la cara y acercándose a </w:t>
      </w:r>
      <w:r w:rsidR="007638A0">
        <w:t>milímetros</w:t>
      </w:r>
      <w:r>
        <w:t xml:space="preserve"> le dijo que si ponía un solo pie fuera de la casa lo lamentaría </w:t>
      </w:r>
      <w:r w:rsidR="002F090E">
        <w:t>p</w:t>
      </w:r>
      <w:r>
        <w:t>ara siempre</w:t>
      </w:r>
      <w:r w:rsidR="007638A0">
        <w:t xml:space="preserve">; </w:t>
      </w:r>
      <w:r>
        <w:t>le dijo much</w:t>
      </w:r>
      <w:r w:rsidR="007638A0">
        <w:t>o</w:t>
      </w:r>
      <w:r>
        <w:t xml:space="preserve">s insultos que es mejor no </w:t>
      </w:r>
      <w:r w:rsidR="00157497">
        <w:t>reproducir</w:t>
      </w:r>
      <w:r>
        <w:t xml:space="preserve"> pero es</w:t>
      </w:r>
      <w:r w:rsidR="00157497">
        <w:t>a</w:t>
      </w:r>
      <w:r>
        <w:t>s palabras fueron como lanzas que se incrustaron en la mente, el alma y el corazón de María</w:t>
      </w:r>
      <w:r w:rsidR="007638A0">
        <w:t>.</w:t>
      </w:r>
      <w:r w:rsidR="00157497">
        <w:t xml:space="preserve"> “No sirvo para nada, no valgo nada”, se dijo sollozando y se fue a dormir con su hijo que la miraba con sus ojitos muy asustados. </w:t>
      </w:r>
    </w:p>
    <w:p w14:paraId="6359D900" w14:textId="4CF6024F" w:rsidR="00D05340" w:rsidRPr="00D15CB8" w:rsidRDefault="00D05340" w:rsidP="00D15CB8">
      <w:pPr>
        <w:jc w:val="both"/>
        <w:rPr>
          <w:b/>
          <w:bCs/>
        </w:rPr>
      </w:pPr>
      <w:r w:rsidRPr="00D15CB8">
        <w:rPr>
          <w:b/>
          <w:bCs/>
        </w:rPr>
        <w:t xml:space="preserve"> </w:t>
      </w:r>
      <w:r w:rsidR="00D15CB8" w:rsidRPr="00D15CB8">
        <w:rPr>
          <w:b/>
          <w:bCs/>
        </w:rPr>
        <w:t xml:space="preserve">El final del amor… </w:t>
      </w:r>
    </w:p>
    <w:p w14:paraId="14C3655F" w14:textId="1B9632E1" w:rsidR="00D15CB8" w:rsidRDefault="00D15CB8" w:rsidP="00D15CB8">
      <w:pPr>
        <w:jc w:val="both"/>
      </w:pPr>
      <w:r>
        <w:lastRenderedPageBreak/>
        <w:t xml:space="preserve">Carlos y María vivían como dos extraños, la llegada de su segundo hijo no había mejorado la relación, es </w:t>
      </w:r>
      <w:r w:rsidR="007638A0">
        <w:t>más</w:t>
      </w:r>
      <w:r>
        <w:t xml:space="preserve">, el </w:t>
      </w:r>
      <w:r w:rsidR="00590C8F">
        <w:t>s</w:t>
      </w:r>
      <w:r>
        <w:t>egundo bebé desnud</w:t>
      </w:r>
      <w:r w:rsidR="007638A0">
        <w:t>ó</w:t>
      </w:r>
      <w:r>
        <w:t xml:space="preserve"> las carencias de dinero de la familia, si es que se podía ll</w:t>
      </w:r>
      <w:r w:rsidR="00590C8F">
        <w:t>a</w:t>
      </w:r>
      <w:r>
        <w:t xml:space="preserve">mar familia a un grupo de personas cohesionadas por la costumbre y el miedo. </w:t>
      </w:r>
    </w:p>
    <w:p w14:paraId="7CE038C2" w14:textId="3D65F14A" w:rsidR="00D15CB8" w:rsidRDefault="00D15CB8" w:rsidP="00D15CB8">
      <w:pPr>
        <w:jc w:val="both"/>
      </w:pPr>
      <w:r>
        <w:t xml:space="preserve">Carlos llegaba borracho cuando quería, decía que </w:t>
      </w:r>
      <w:r w:rsidR="007638A0">
        <w:t>él</w:t>
      </w:r>
      <w:r>
        <w:t xml:space="preserve"> era </w:t>
      </w:r>
      <w:r w:rsidR="007638A0">
        <w:t>el</w:t>
      </w:r>
      <w:r>
        <w:t xml:space="preserve"> ho</w:t>
      </w:r>
      <w:r w:rsidR="00590C8F">
        <w:t>m</w:t>
      </w:r>
      <w:r>
        <w:t xml:space="preserve">bre y </w:t>
      </w:r>
      <w:r w:rsidR="00590C8F">
        <w:t>podía</w:t>
      </w:r>
      <w:r>
        <w:t xml:space="preserve"> hacer lo que le d</w:t>
      </w:r>
      <w:r w:rsidR="007638A0">
        <w:t>é</w:t>
      </w:r>
      <w:r>
        <w:t xml:space="preserve"> la gana, que la mujer era </w:t>
      </w:r>
      <w:r w:rsidR="00590C8F">
        <w:t>inferior</w:t>
      </w:r>
      <w:r>
        <w:t xml:space="preserve"> y debía obedecer al marido. </w:t>
      </w:r>
      <w:r w:rsidR="00590C8F">
        <w:t>Carlos era un machista declarado.</w:t>
      </w:r>
    </w:p>
    <w:p w14:paraId="3AC3262A" w14:textId="10D668E4" w:rsidR="00F75B6E" w:rsidRDefault="00590C8F" w:rsidP="00D15CB8">
      <w:pPr>
        <w:jc w:val="both"/>
      </w:pPr>
      <w:r>
        <w:t xml:space="preserve">Tanta era la violencia verbal, psicológica y física que ejercía Carlos </w:t>
      </w:r>
      <w:r w:rsidR="007638A0">
        <w:t>s</w:t>
      </w:r>
      <w:r>
        <w:t xml:space="preserve">obre su esposa, que ella pensó en abandonarlo, huir a algún lado o desaparecer para siempre con sus hijos. “No me importa que te vayas, ya no te quiero, esas wawas ni son </w:t>
      </w:r>
      <w:r w:rsidR="007638A0">
        <w:t>mías</w:t>
      </w:r>
      <w:r>
        <w:t xml:space="preserve">, hazlos desaparecer </w:t>
      </w:r>
      <w:r w:rsidR="007638A0">
        <w:t>¡N</w:t>
      </w:r>
      <w:r>
        <w:t>o quiero es</w:t>
      </w:r>
      <w:r w:rsidR="00A331DD">
        <w:t>cu</w:t>
      </w:r>
      <w:r>
        <w:t xml:space="preserve">charlos!, le gritó un día. </w:t>
      </w:r>
      <w:r w:rsidR="00A331DD">
        <w:t>María pensó que todo ya se había terminado, que era el fin. “El viernes me iré, aprovecharé que siempre está tomando con sus amigos”, se decidió.</w:t>
      </w:r>
      <w:r w:rsidR="007638A0">
        <w:t xml:space="preserve"> </w:t>
      </w:r>
      <w:r w:rsidR="00F75B6E">
        <w:t>Esper</w:t>
      </w:r>
      <w:r w:rsidR="007638A0">
        <w:t>ó</w:t>
      </w:r>
      <w:r w:rsidR="00F75B6E">
        <w:t xml:space="preserve"> pacientemente a que llegara el </w:t>
      </w:r>
      <w:r w:rsidR="007638A0">
        <w:t>día</w:t>
      </w:r>
      <w:r w:rsidR="00F75B6E">
        <w:t xml:space="preserve"> </w:t>
      </w:r>
      <w:r w:rsidR="007638A0">
        <w:t>en que</w:t>
      </w:r>
      <w:r w:rsidR="00F75B6E">
        <w:t xml:space="preserve"> ya no tendría que ver a ese hombre cruel y repulsivo que en algún punto de su vida ella lo </w:t>
      </w:r>
      <w:r w:rsidR="007638A0">
        <w:t>consideró</w:t>
      </w:r>
      <w:r w:rsidR="00F75B6E">
        <w:t xml:space="preserve"> “el amor de su vida”.</w:t>
      </w:r>
    </w:p>
    <w:p w14:paraId="0446293A" w14:textId="6683649D" w:rsidR="00F75B6E" w:rsidRDefault="00F75B6E" w:rsidP="00D15CB8">
      <w:pPr>
        <w:jc w:val="both"/>
      </w:pPr>
      <w:r>
        <w:t xml:space="preserve">Llegado el </w:t>
      </w:r>
      <w:r w:rsidR="007638A0">
        <w:t>día</w:t>
      </w:r>
      <w:r>
        <w:t xml:space="preserve">, </w:t>
      </w:r>
      <w:r w:rsidR="007638A0">
        <w:t>María</w:t>
      </w:r>
      <w:r w:rsidR="006130DA">
        <w:t xml:space="preserve"> contact</w:t>
      </w:r>
      <w:r w:rsidR="007638A0">
        <w:t>ó</w:t>
      </w:r>
      <w:r w:rsidR="006130DA">
        <w:t xml:space="preserve"> a sus padres, </w:t>
      </w:r>
      <w:r w:rsidR="007638A0">
        <w:t>pidiéndoles</w:t>
      </w:r>
      <w:r w:rsidR="006130DA">
        <w:t xml:space="preserve"> refugio para sus hijos y apoyo para separarse de su esposo maltratador, a lo que sus padres sin pensarlo mucho accedieron.</w:t>
      </w:r>
      <w:r>
        <w:t xml:space="preserve"> </w:t>
      </w:r>
      <w:r w:rsidR="006130DA">
        <w:t>P</w:t>
      </w:r>
      <w:r>
        <w:t>repar</w:t>
      </w:r>
      <w:r w:rsidR="007638A0">
        <w:t>ó</w:t>
      </w:r>
      <w:r>
        <w:t xml:space="preserve"> todo lo necesario para su escape, se llevaría a sus hijos</w:t>
      </w:r>
      <w:r w:rsidR="006130DA">
        <w:t xml:space="preserve"> a la casa de sus padres, buscaría un trabajo para sustentar</w:t>
      </w:r>
      <w:r w:rsidR="007638A0">
        <w:t>los</w:t>
      </w:r>
      <w:r w:rsidR="006130DA">
        <w:t xml:space="preserve"> y en algún </w:t>
      </w:r>
      <w:r w:rsidR="007638A0">
        <w:t xml:space="preserve">momento </w:t>
      </w:r>
      <w:r w:rsidR="006130DA">
        <w:t xml:space="preserve">poder retomar sus estudios, ya empezaba a imaginar todas las posibilidades, </w:t>
      </w:r>
      <w:r>
        <w:t>era un plan que no podría fallar</w:t>
      </w:r>
      <w:r w:rsidR="006130DA">
        <w:t>.</w:t>
      </w:r>
    </w:p>
    <w:p w14:paraId="70400A05" w14:textId="63126942" w:rsidR="006130DA" w:rsidRDefault="006130DA" w:rsidP="00D15CB8">
      <w:pPr>
        <w:jc w:val="both"/>
      </w:pPr>
      <w:r>
        <w:t xml:space="preserve">Pero lo que </w:t>
      </w:r>
      <w:r w:rsidR="0050390D">
        <w:t>María</w:t>
      </w:r>
      <w:r>
        <w:t xml:space="preserve"> no esperaba era que su marido lleg</w:t>
      </w:r>
      <w:r w:rsidR="008E6353">
        <w:t>ue</w:t>
      </w:r>
      <w:r>
        <w:t xml:space="preserve"> temprano a casa </w:t>
      </w:r>
      <w:r w:rsidR="0050390D">
        <w:t xml:space="preserve">para sacar el dinero que ella </w:t>
      </w:r>
      <w:r w:rsidR="008E6353">
        <w:t>escondía</w:t>
      </w:r>
      <w:r w:rsidR="0050390D">
        <w:t xml:space="preserve"> </w:t>
      </w:r>
      <w:r w:rsidR="008E6353">
        <w:t xml:space="preserve">en su peluche y volver a su juerga en la que </w:t>
      </w:r>
      <w:r w:rsidR="0050390D">
        <w:t xml:space="preserve">Carlos </w:t>
      </w:r>
      <w:r w:rsidR="008E6353">
        <w:t xml:space="preserve">había quedado sin plata </w:t>
      </w:r>
      <w:r w:rsidR="0050390D">
        <w:t xml:space="preserve">después de invitar tres rondas de chicha a todos sus amigos. </w:t>
      </w:r>
    </w:p>
    <w:p w14:paraId="4A0E813D" w14:textId="081E2E24" w:rsidR="003A1CF9" w:rsidRDefault="008E6353" w:rsidP="00D15CB8">
      <w:pPr>
        <w:jc w:val="both"/>
      </w:pPr>
      <w:r>
        <w:t>María al ver a ese hombre ebrio a quien tanto amó</w:t>
      </w:r>
      <w:r w:rsidR="0050390D">
        <w:t xml:space="preserve"> entr</w:t>
      </w:r>
      <w:r>
        <w:t>ó</w:t>
      </w:r>
      <w:r w:rsidR="0050390D">
        <w:t xml:space="preserve"> en pánico</w:t>
      </w:r>
      <w:r w:rsidR="003A1CF9">
        <w:t>,</w:t>
      </w:r>
      <w:r w:rsidR="0050390D">
        <w:t xml:space="preserve"> al escuchar </w:t>
      </w:r>
      <w:r w:rsidR="000C170E">
        <w:t>los gritos de su marido el miedo y la frustración inunda</w:t>
      </w:r>
      <w:r w:rsidR="003A1CF9">
        <w:t>ro</w:t>
      </w:r>
      <w:r w:rsidR="000C170E">
        <w:t>n su cabeza</w:t>
      </w:r>
      <w:r w:rsidR="003A1CF9">
        <w:t xml:space="preserve"> ¿S</w:t>
      </w:r>
      <w:r w:rsidR="000C170E">
        <w:t>u plan había fracasado? En medio de su desesperación por irse tom</w:t>
      </w:r>
      <w:r w:rsidR="003A1CF9">
        <w:t>ó</w:t>
      </w:r>
      <w:r w:rsidR="000C170E">
        <w:t xml:space="preserve"> a sus hijos y empezó a acercar</w:t>
      </w:r>
      <w:r w:rsidR="00B42B3A">
        <w:t>s</w:t>
      </w:r>
      <w:r w:rsidR="000C170E">
        <w:t xml:space="preserve">e rápidamente a la puerta </w:t>
      </w:r>
      <w:r w:rsidR="003A1CF9">
        <w:t xml:space="preserve">de calle </w:t>
      </w:r>
      <w:r w:rsidR="000C170E">
        <w:t>sin pensar</w:t>
      </w:r>
      <w:r w:rsidR="00B42B3A">
        <w:t xml:space="preserve"> en la espantosa reacción de Carlos cuando la </w:t>
      </w:r>
      <w:r w:rsidR="003A1CF9">
        <w:t>vio rebelarse contra su prepotencia.</w:t>
      </w:r>
    </w:p>
    <w:p w14:paraId="06DDC72D" w14:textId="3A511707" w:rsidR="00F24152" w:rsidRDefault="00F24152" w:rsidP="003A1CF9">
      <w:pPr>
        <w:pStyle w:val="Prrafodelista"/>
        <w:numPr>
          <w:ilvl w:val="0"/>
          <w:numId w:val="2"/>
        </w:numPr>
        <w:ind w:left="142" w:hanging="142"/>
        <w:jc w:val="both"/>
      </w:pPr>
      <w:r>
        <w:t>¿A d</w:t>
      </w:r>
      <w:r w:rsidR="003A1CF9">
        <w:t>ó</w:t>
      </w:r>
      <w:r>
        <w:t xml:space="preserve">nde vas? Y a tiempo de agarrar su maleta le abofeteó sin importarle el llanto </w:t>
      </w:r>
      <w:r w:rsidR="0058458F">
        <w:t>inconsolable</w:t>
      </w:r>
      <w:r>
        <w:t xml:space="preserve"> de sus hijos. “De aquí tu sales muerta! </w:t>
      </w:r>
      <w:r w:rsidR="0058458F">
        <w:t>l</w:t>
      </w:r>
      <w:r>
        <w:t xml:space="preserve">e dijo, y la golpeó inmisericordemente, María </w:t>
      </w:r>
      <w:r w:rsidR="004922C1">
        <w:t xml:space="preserve">ya </w:t>
      </w:r>
      <w:r>
        <w:t xml:space="preserve">no se </w:t>
      </w:r>
      <w:r w:rsidR="004922C1">
        <w:t>defendía</w:t>
      </w:r>
      <w:r>
        <w:t xml:space="preserve">, yacía </w:t>
      </w:r>
      <w:r w:rsidR="0058458F">
        <w:t>inconsciente</w:t>
      </w:r>
      <w:r>
        <w:t xml:space="preserve"> como un bulto sin vida</w:t>
      </w:r>
      <w:r w:rsidR="004922C1">
        <w:t>, solo sintió que caía en el fondo de un poco negro que giraba y giraba..</w:t>
      </w:r>
      <w:r>
        <w:t xml:space="preserve">. </w:t>
      </w:r>
      <w:r w:rsidR="0058458F">
        <w:t xml:space="preserve"> </w:t>
      </w:r>
    </w:p>
    <w:p w14:paraId="799E4529" w14:textId="27D50EE0" w:rsidR="00491235" w:rsidRDefault="0058458F" w:rsidP="00D15CB8">
      <w:pPr>
        <w:jc w:val="both"/>
      </w:pPr>
      <w:r>
        <w:t xml:space="preserve">Alertados por los llantos infantiles y los gritos de desquiciado de Carlos, alguien irrumpió en la casa a toda prisa… una sirena se oyó a lo lejos. </w:t>
      </w:r>
      <w:r w:rsidR="00A84E61">
        <w:t>L</w:t>
      </w:r>
      <w:r w:rsidR="002F090E">
        <w:t xml:space="preserve">os vecinos acudieron al rescate de </w:t>
      </w:r>
      <w:r w:rsidR="00CC24EB">
        <w:t>María</w:t>
      </w:r>
      <w:r w:rsidR="00A84E61">
        <w:t xml:space="preserve"> y llamaron a la policía. Ella </w:t>
      </w:r>
      <w:r w:rsidR="00CC24EB">
        <w:t xml:space="preserve">permanecía inconsciente en el suelo, con los hijos </w:t>
      </w:r>
      <w:r w:rsidR="00A84E61">
        <w:t xml:space="preserve">aferrados a ella muy </w:t>
      </w:r>
      <w:r w:rsidR="00CC24EB">
        <w:t xml:space="preserve">aterrados </w:t>
      </w:r>
      <w:r w:rsidR="00A84E61">
        <w:t xml:space="preserve">clamando </w:t>
      </w:r>
      <w:r w:rsidR="00EF028D">
        <w:t xml:space="preserve">porque la paliza del </w:t>
      </w:r>
      <w:r w:rsidR="00A84E61">
        <w:t xml:space="preserve">hombre </w:t>
      </w:r>
      <w:r w:rsidR="00CC24EB">
        <w:t>que una ve</w:t>
      </w:r>
      <w:r w:rsidR="00A84E61">
        <w:t>z</w:t>
      </w:r>
      <w:r w:rsidR="00CC24EB">
        <w:t xml:space="preserve"> fue “el amor de su vida” </w:t>
      </w:r>
      <w:r w:rsidR="00EF028D">
        <w:t>no le haya apagado la chispa de su vida.</w:t>
      </w:r>
      <w:r w:rsidR="00CC24EB">
        <w:t xml:space="preserve"> </w:t>
      </w:r>
    </w:p>
    <w:p w14:paraId="1B7B7A74" w14:textId="3CB775A6" w:rsidR="00491235" w:rsidRDefault="00A84E61" w:rsidP="00D15CB8">
      <w:pPr>
        <w:jc w:val="both"/>
        <w:rPr>
          <w:b/>
          <w:bCs/>
        </w:rPr>
      </w:pPr>
      <w:r w:rsidRPr="00491235">
        <w:rPr>
          <w:b/>
          <w:bCs/>
        </w:rPr>
        <w:t>El renacer</w:t>
      </w:r>
    </w:p>
    <w:p w14:paraId="3EC0D906" w14:textId="77777777" w:rsidR="003A1CF9" w:rsidRDefault="00844A26" w:rsidP="00D15CB8">
      <w:pPr>
        <w:jc w:val="both"/>
      </w:pPr>
      <w:r w:rsidRPr="00844A26">
        <w:t>El equipo multidisciplinario del Slim junto a la FELCV (Fuerza Especial de Lucha Contra la Violencia) y la fiscalía realizaron su trabajo y el Juez determinó la pena máxima que indica la Ley 348.</w:t>
      </w:r>
    </w:p>
    <w:p w14:paraId="31317BDE" w14:textId="3CC798F9" w:rsidR="00417E54" w:rsidRDefault="00844A26" w:rsidP="00D15CB8">
      <w:pPr>
        <w:jc w:val="both"/>
      </w:pPr>
      <w:r w:rsidRPr="00844A26">
        <w:t>En la Jefatura de Slim, el personal está a la espera de un milagro. María yace en estado de coma</w:t>
      </w:r>
      <w:r>
        <w:t xml:space="preserve"> desde hace varias semanas</w:t>
      </w:r>
      <w:r w:rsidR="00417E54">
        <w:t>, los niños y la niña están bajo la protección de los padres de María. Sorpresivamente llega la buena noticia, María despertó del coma, ha vuelto a vivir, pero necesitará curar las heridas del cuerpo y del alma</w:t>
      </w:r>
      <w:r w:rsidR="003A1CF9">
        <w:t>; quedarán secuelas para siempre</w:t>
      </w:r>
      <w:r w:rsidR="00417E54">
        <w:t>. En el hospital recibe el apoyo de una</w:t>
      </w:r>
      <w:r w:rsidR="003A1CF9">
        <w:t>s</w:t>
      </w:r>
      <w:r w:rsidR="00417E54">
        <w:t xml:space="preserve"> mujeres que se hacen llamar “Promotoras Comunitarias Contra </w:t>
      </w:r>
      <w:r w:rsidR="00417E54">
        <w:lastRenderedPageBreak/>
        <w:t>la Violencia”, ellas se encargan de animarle, de levantar con palabras y acciones sencillas su autoestima pisoteada. María Lázaro Rojas, volvió a empezar de nuevo como un fénix refulgente. No todo estaba perdido.</w:t>
      </w:r>
      <w:r w:rsidR="001059DE">
        <w:t xml:space="preserve"> </w:t>
      </w:r>
      <w:r w:rsidR="00F80B5D">
        <w:t>Semanas después n</w:t>
      </w:r>
      <w:r w:rsidR="001059DE">
        <w:t xml:space="preserve">o se supo más de ella. </w:t>
      </w:r>
    </w:p>
    <w:p w14:paraId="63A776F8" w14:textId="6A7EAF26" w:rsidR="00417E54" w:rsidRDefault="00417E54" w:rsidP="00D15CB8">
      <w:pPr>
        <w:jc w:val="both"/>
      </w:pPr>
      <w:r>
        <w:t xml:space="preserve">Seis años después, luego de la pandemia, personal del Slim y de la </w:t>
      </w:r>
      <w:r w:rsidR="00F80B5D">
        <w:t>D</w:t>
      </w:r>
      <w:r>
        <w:t xml:space="preserve">irección de Género estaban haciendo difusión en la zona suroeste del municipio, cuando una mujer y un joven </w:t>
      </w:r>
      <w:r w:rsidR="00E53EBA">
        <w:t xml:space="preserve">alto se acercaron </w:t>
      </w:r>
      <w:r w:rsidR="001059DE">
        <w:t>tímidamente</w:t>
      </w:r>
      <w:r w:rsidR="00E53EBA">
        <w:t xml:space="preserve"> a los funcionarios municipales.</w:t>
      </w:r>
    </w:p>
    <w:p w14:paraId="623EA9DC" w14:textId="6C3ED749" w:rsidR="00E53EBA" w:rsidRDefault="001059DE" w:rsidP="00E53EBA">
      <w:pPr>
        <w:pStyle w:val="Prrafodelista"/>
        <w:numPr>
          <w:ilvl w:val="0"/>
          <w:numId w:val="1"/>
        </w:numPr>
        <w:jc w:val="both"/>
      </w:pPr>
      <w:r>
        <w:t xml:space="preserve">Buen </w:t>
      </w:r>
      <w:r w:rsidR="00F80B5D">
        <w:t>día</w:t>
      </w:r>
      <w:r>
        <w:t xml:space="preserve"> ¿</w:t>
      </w:r>
      <w:r w:rsidR="00E53EBA">
        <w:t>Son del Slim?</w:t>
      </w:r>
    </w:p>
    <w:p w14:paraId="0598648B" w14:textId="654A2355" w:rsidR="00E53EBA" w:rsidRDefault="00E53EBA" w:rsidP="00E53EBA">
      <w:pPr>
        <w:pStyle w:val="Prrafodelista"/>
        <w:numPr>
          <w:ilvl w:val="0"/>
          <w:numId w:val="1"/>
        </w:numPr>
        <w:jc w:val="both"/>
      </w:pPr>
      <w:r>
        <w:t>Si señora buenos días, hemos traído material para prevenir los ca</w:t>
      </w:r>
      <w:r w:rsidR="001059DE">
        <w:t>s</w:t>
      </w:r>
      <w:r>
        <w:t xml:space="preserve">os de violencia, saber lo que es el </w:t>
      </w:r>
      <w:r w:rsidR="001059DE">
        <w:t>cí</w:t>
      </w:r>
      <w:r>
        <w:t xml:space="preserve">rculo de la violencia, </w:t>
      </w:r>
      <w:r w:rsidR="001059DE">
        <w:t>l</w:t>
      </w:r>
      <w:r>
        <w:t>os factores de riesgo…</w:t>
      </w:r>
    </w:p>
    <w:p w14:paraId="71891254" w14:textId="0682C9DB" w:rsidR="00E53EBA" w:rsidRDefault="00E53EBA" w:rsidP="00E53EBA">
      <w:pPr>
        <w:pStyle w:val="Prrafodelista"/>
        <w:numPr>
          <w:ilvl w:val="0"/>
          <w:numId w:val="1"/>
        </w:numPr>
        <w:jc w:val="both"/>
      </w:pPr>
      <w:r>
        <w:t xml:space="preserve">Si, si, ya se todo eso, he aprendido porque yo fui </w:t>
      </w:r>
      <w:r w:rsidR="001059DE">
        <w:t>víctima</w:t>
      </w:r>
      <w:r>
        <w:t xml:space="preserve"> de in</w:t>
      </w:r>
      <w:r w:rsidR="001059DE">
        <w:t>t</w:t>
      </w:r>
      <w:r>
        <w:t>ento de feminicidio.</w:t>
      </w:r>
    </w:p>
    <w:p w14:paraId="1256D5D9" w14:textId="59130611" w:rsidR="00E53EBA" w:rsidRDefault="00F80B5D" w:rsidP="00E53EBA">
      <w:pPr>
        <w:pStyle w:val="Prrafodelista"/>
        <w:numPr>
          <w:ilvl w:val="0"/>
          <w:numId w:val="1"/>
        </w:numPr>
        <w:jc w:val="both"/>
      </w:pPr>
      <w:r>
        <w:t xml:space="preserve">Mmmm… </w:t>
      </w:r>
      <w:r w:rsidR="001059DE">
        <w:t>¿</w:t>
      </w:r>
      <w:r w:rsidR="00E53EBA">
        <w:t xml:space="preserve">Es usted doña María? </w:t>
      </w:r>
    </w:p>
    <w:p w14:paraId="11E4D38E" w14:textId="2BD69C9D" w:rsidR="00E53EBA" w:rsidRDefault="00C72949" w:rsidP="00E53EBA">
      <w:pPr>
        <w:pStyle w:val="Prrafodelista"/>
        <w:numPr>
          <w:ilvl w:val="0"/>
          <w:numId w:val="1"/>
        </w:numPr>
        <w:jc w:val="both"/>
      </w:pPr>
      <w:r>
        <w:t>¡</w:t>
      </w:r>
      <w:r w:rsidR="00E53EBA">
        <w:t>Si, c</w:t>
      </w:r>
      <w:r>
        <w:t>ó</w:t>
      </w:r>
      <w:r w:rsidR="00E53EBA">
        <w:t>mo está licenciado José, gusto de verles!</w:t>
      </w:r>
    </w:p>
    <w:p w14:paraId="11C1BEFD" w14:textId="7BDFF484" w:rsidR="00E53EBA" w:rsidRDefault="00E53EBA" w:rsidP="00E53EBA">
      <w:pPr>
        <w:ind w:left="360"/>
        <w:jc w:val="both"/>
      </w:pPr>
      <w:r>
        <w:t>María había sobrevivido a la violencia machista, gracias a</w:t>
      </w:r>
      <w:r w:rsidR="00C72949">
        <w:t>l apo</w:t>
      </w:r>
      <w:r>
        <w:t>yo de su familia y de su comunidad salió ade</w:t>
      </w:r>
      <w:r w:rsidR="00C72949">
        <w:t>l</w:t>
      </w:r>
      <w:r>
        <w:t>ante, le consiguieron un trabajo humilde pero que le daba lo justo para vivir.</w:t>
      </w:r>
    </w:p>
    <w:p w14:paraId="36F245F8" w14:textId="59E062D3" w:rsidR="00E53EBA" w:rsidRDefault="00E53EBA" w:rsidP="00E53EBA">
      <w:pPr>
        <w:pStyle w:val="Prrafodelista"/>
        <w:numPr>
          <w:ilvl w:val="0"/>
          <w:numId w:val="1"/>
        </w:numPr>
        <w:jc w:val="both"/>
      </w:pPr>
      <w:r>
        <w:t xml:space="preserve">Compré una máquina de coser y estoy </w:t>
      </w:r>
      <w:r w:rsidR="00C72949">
        <w:t>s</w:t>
      </w:r>
      <w:r>
        <w:t>aliendo</w:t>
      </w:r>
      <w:r w:rsidR="00C72949">
        <w:t xml:space="preserve"> adelante</w:t>
      </w:r>
      <w:r>
        <w:t xml:space="preserve"> con la costura. Gracias a Dios y a todas las personas sensibles de buen coraz</w:t>
      </w:r>
      <w:r w:rsidR="00C72949">
        <w:t>ó</w:t>
      </w:r>
      <w:r>
        <w:t>n vivo feliz con mis hijos y mi hijita quienes me ayudan mucho.</w:t>
      </w:r>
    </w:p>
    <w:p w14:paraId="3DE553A1" w14:textId="02C89C1C" w:rsidR="00E53EBA" w:rsidRDefault="00E53EBA" w:rsidP="00E53EBA">
      <w:pPr>
        <w:pStyle w:val="Prrafodelista"/>
        <w:numPr>
          <w:ilvl w:val="0"/>
          <w:numId w:val="1"/>
        </w:numPr>
        <w:jc w:val="both"/>
      </w:pPr>
      <w:r>
        <w:t>Y… Se sabe algo de tu agresor?</w:t>
      </w:r>
    </w:p>
    <w:p w14:paraId="65198A74" w14:textId="2B0D46C6" w:rsidR="00E53EBA" w:rsidRDefault="00E53EBA" w:rsidP="00E53EBA">
      <w:pPr>
        <w:pStyle w:val="Prrafodelista"/>
        <w:numPr>
          <w:ilvl w:val="0"/>
          <w:numId w:val="1"/>
        </w:numPr>
        <w:jc w:val="both"/>
      </w:pPr>
      <w:r>
        <w:t xml:space="preserve">Si, ya estoy libre, la pandemia se encargó de él, dijo sonriendo. </w:t>
      </w:r>
    </w:p>
    <w:p w14:paraId="3760F664" w14:textId="6FF2FE35" w:rsidR="00E53EBA" w:rsidRPr="00C72949" w:rsidRDefault="00C72949" w:rsidP="00E53EBA">
      <w:pPr>
        <w:jc w:val="both"/>
        <w:rPr>
          <w:b/>
          <w:bCs/>
        </w:rPr>
      </w:pPr>
      <w:r w:rsidRPr="00C72949">
        <w:rPr>
          <w:b/>
          <w:bCs/>
        </w:rPr>
        <w:t>Reflexionemos:</w:t>
      </w:r>
    </w:p>
    <w:p w14:paraId="199BBB17" w14:textId="30CFEC59" w:rsidR="00C72949" w:rsidRDefault="00C72949" w:rsidP="00C72949">
      <w:pPr>
        <w:pStyle w:val="Prrafodelista"/>
        <w:numPr>
          <w:ilvl w:val="0"/>
          <w:numId w:val="1"/>
        </w:numPr>
        <w:jc w:val="both"/>
      </w:pPr>
      <w:r>
        <w:t>¿Qué hizo que Carlos cambie de repente hasta el punto de tratar de quitarle la vida a su pareja?</w:t>
      </w:r>
    </w:p>
    <w:p w14:paraId="33AADBFD" w14:textId="1EB57E68" w:rsidR="00C72949" w:rsidRDefault="00C72949" w:rsidP="00C72949">
      <w:pPr>
        <w:pStyle w:val="Prrafodelista"/>
        <w:numPr>
          <w:ilvl w:val="0"/>
          <w:numId w:val="1"/>
        </w:numPr>
        <w:jc w:val="both"/>
      </w:pPr>
      <w:r>
        <w:t xml:space="preserve">¿Dónde estaban los padres de Carlos? </w:t>
      </w:r>
    </w:p>
    <w:p w14:paraId="33BF1AA6" w14:textId="300747BD" w:rsidR="00C72949" w:rsidRDefault="00C72949" w:rsidP="00C72949">
      <w:pPr>
        <w:pStyle w:val="Prrafodelista"/>
        <w:numPr>
          <w:ilvl w:val="0"/>
          <w:numId w:val="1"/>
        </w:numPr>
        <w:jc w:val="both"/>
      </w:pPr>
      <w:r>
        <w:t>¿Cuáles serán las consecuencias de esa vida de violencia intrafamiliar en los hijos e hija de María?</w:t>
      </w:r>
    </w:p>
    <w:p w14:paraId="30176E0F" w14:textId="5FA59E94" w:rsidR="00C72949" w:rsidRDefault="00C72949" w:rsidP="00C72949">
      <w:pPr>
        <w:pStyle w:val="Prrafodelista"/>
        <w:numPr>
          <w:ilvl w:val="0"/>
          <w:numId w:val="1"/>
        </w:numPr>
        <w:jc w:val="both"/>
      </w:pPr>
      <w:r>
        <w:t>¿Qué será el círculo de la Violencia?</w:t>
      </w:r>
    </w:p>
    <w:p w14:paraId="2405BCA3" w14:textId="25CFF04E" w:rsidR="00C72949" w:rsidRDefault="00F80B5D" w:rsidP="00C72949">
      <w:pPr>
        <w:pStyle w:val="Prrafodelista"/>
        <w:numPr>
          <w:ilvl w:val="0"/>
          <w:numId w:val="1"/>
        </w:numPr>
        <w:jc w:val="both"/>
      </w:pPr>
      <w:r>
        <w:t>¿</w:t>
      </w:r>
      <w:r w:rsidR="00C72949">
        <w:t>Conoces a alguien que sufre violencia?</w:t>
      </w:r>
      <w:r>
        <w:t xml:space="preserve"> ¿Qué haces para ayudarle?</w:t>
      </w:r>
    </w:p>
    <w:p w14:paraId="6FC16BA7" w14:textId="5C547A9D" w:rsidR="00C72949" w:rsidRDefault="00C72949" w:rsidP="00C72949">
      <w:pPr>
        <w:pStyle w:val="Prrafodelista"/>
        <w:numPr>
          <w:ilvl w:val="0"/>
          <w:numId w:val="1"/>
        </w:numPr>
        <w:jc w:val="both"/>
      </w:pPr>
      <w:r>
        <w:t>¿Qué harías si estuvieras en el lugar de María?</w:t>
      </w:r>
    </w:p>
    <w:p w14:paraId="2FF0C54F" w14:textId="77777777" w:rsidR="00C72949" w:rsidRDefault="00C72949" w:rsidP="00C72949">
      <w:pPr>
        <w:jc w:val="both"/>
      </w:pPr>
    </w:p>
    <w:p w14:paraId="6C2C5A21" w14:textId="7C8A95F3" w:rsidR="00417E54" w:rsidRDefault="00417E54" w:rsidP="00D15CB8">
      <w:pPr>
        <w:jc w:val="both"/>
      </w:pPr>
    </w:p>
    <w:p w14:paraId="6BA7961E" w14:textId="77777777" w:rsidR="00417E54" w:rsidRDefault="00417E54" w:rsidP="00D15CB8">
      <w:pPr>
        <w:jc w:val="both"/>
      </w:pPr>
    </w:p>
    <w:p w14:paraId="018BEA4A" w14:textId="31879089" w:rsidR="00844A26" w:rsidRPr="00844A26" w:rsidRDefault="00844A26" w:rsidP="00D15CB8">
      <w:pPr>
        <w:jc w:val="both"/>
      </w:pPr>
      <w:r w:rsidRPr="00844A26">
        <w:t xml:space="preserve"> </w:t>
      </w:r>
    </w:p>
    <w:p w14:paraId="5FB9CA03" w14:textId="77777777" w:rsidR="00F24152" w:rsidRDefault="00F24152" w:rsidP="00D15CB8">
      <w:pPr>
        <w:jc w:val="both"/>
      </w:pPr>
    </w:p>
    <w:p w14:paraId="0A00CFEF" w14:textId="77777777" w:rsidR="00B42B3A" w:rsidRDefault="00B42B3A" w:rsidP="00D15CB8">
      <w:pPr>
        <w:jc w:val="both"/>
      </w:pPr>
    </w:p>
    <w:p w14:paraId="0CE32B1D" w14:textId="77777777" w:rsidR="00D05340" w:rsidRDefault="00D05340" w:rsidP="00D15CB8">
      <w:pPr>
        <w:jc w:val="both"/>
      </w:pPr>
    </w:p>
    <w:p w14:paraId="01580E7B" w14:textId="50961BA4" w:rsidR="00E67880" w:rsidRDefault="004D0E61" w:rsidP="00D15CB8">
      <w:pPr>
        <w:jc w:val="both"/>
      </w:pPr>
      <w:r>
        <w:t xml:space="preserve">  </w:t>
      </w:r>
      <w:r w:rsidR="00E67880">
        <w:t xml:space="preserve">  </w:t>
      </w:r>
    </w:p>
    <w:sectPr w:rsidR="00E6788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C7494"/>
    <w:multiLevelType w:val="hybridMultilevel"/>
    <w:tmpl w:val="C03405DA"/>
    <w:lvl w:ilvl="0" w:tplc="27AC616C">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79940680"/>
    <w:multiLevelType w:val="hybridMultilevel"/>
    <w:tmpl w:val="D3223DDE"/>
    <w:lvl w:ilvl="0" w:tplc="8D100366">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16cid:durableId="1867475902">
    <w:abstractNumId w:val="0"/>
  </w:num>
  <w:num w:numId="2" w16cid:durableId="474764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FF9"/>
    <w:rsid w:val="000C170E"/>
    <w:rsid w:val="001059DE"/>
    <w:rsid w:val="00157497"/>
    <w:rsid w:val="002F090E"/>
    <w:rsid w:val="003A1CF9"/>
    <w:rsid w:val="00417E54"/>
    <w:rsid w:val="00491235"/>
    <w:rsid w:val="004922C1"/>
    <w:rsid w:val="004D0E61"/>
    <w:rsid w:val="0050390D"/>
    <w:rsid w:val="005735A4"/>
    <w:rsid w:val="0058458F"/>
    <w:rsid w:val="00590C8F"/>
    <w:rsid w:val="006130DA"/>
    <w:rsid w:val="00636A5B"/>
    <w:rsid w:val="007638A0"/>
    <w:rsid w:val="00844A26"/>
    <w:rsid w:val="00864E9C"/>
    <w:rsid w:val="008E6353"/>
    <w:rsid w:val="00987D66"/>
    <w:rsid w:val="00A331DD"/>
    <w:rsid w:val="00A61F69"/>
    <w:rsid w:val="00A7298F"/>
    <w:rsid w:val="00A84E61"/>
    <w:rsid w:val="00AE5FF9"/>
    <w:rsid w:val="00B42B3A"/>
    <w:rsid w:val="00C72949"/>
    <w:rsid w:val="00CC24EB"/>
    <w:rsid w:val="00D05340"/>
    <w:rsid w:val="00D15CB8"/>
    <w:rsid w:val="00D4277A"/>
    <w:rsid w:val="00E53EBA"/>
    <w:rsid w:val="00E67880"/>
    <w:rsid w:val="00EA13E8"/>
    <w:rsid w:val="00EF028D"/>
    <w:rsid w:val="00F24152"/>
    <w:rsid w:val="00F75B6E"/>
    <w:rsid w:val="00F80B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A3C6"/>
  <w15:chartTrackingRefBased/>
  <w15:docId w15:val="{379E9D01-CC55-4220-A660-5476B167E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53E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1336</Words>
  <Characters>7349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15</cp:revision>
  <dcterms:created xsi:type="dcterms:W3CDTF">2024-03-24T12:36:00Z</dcterms:created>
  <dcterms:modified xsi:type="dcterms:W3CDTF">2024-03-25T15:12:00Z</dcterms:modified>
</cp:coreProperties>
</file>